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30" w:rsidRDefault="00676A30" w:rsidP="0065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r w:rsidR="00D22B77">
        <w:rPr>
          <w:rFonts w:ascii="Times New Roman" w:hAnsi="Times New Roman" w:cs="Times New Roman"/>
          <w:b/>
          <w:sz w:val="28"/>
          <w:szCs w:val="28"/>
          <w:lang w:val="ru-RU"/>
        </w:rPr>
        <w:t>научных трудов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E2B63" w:rsidRDefault="00DD6985" w:rsidP="0065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доктора философии (</w:t>
      </w:r>
      <w:r w:rsidR="00676A30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676A30">
        <w:rPr>
          <w:rFonts w:ascii="Times New Roman" w:hAnsi="Times New Roman" w:cs="Times New Roman"/>
          <w:b/>
          <w:sz w:val="28"/>
          <w:szCs w:val="28"/>
          <w:lang w:val="ru-RU"/>
        </w:rPr>
        <w:t>, полковника Саурбаева Т.К.</w:t>
      </w:r>
      <w:r w:rsidR="007D32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623ED" w:rsidRDefault="004E2B63" w:rsidP="00657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7D32D5">
        <w:rPr>
          <w:rFonts w:ascii="Times New Roman" w:hAnsi="Times New Roman" w:cs="Times New Roman"/>
          <w:b/>
          <w:sz w:val="28"/>
          <w:szCs w:val="28"/>
          <w:lang w:val="ru-RU"/>
        </w:rPr>
        <w:t>после защиты диссертации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676A30" w:rsidRPr="00BA303C" w:rsidRDefault="00676A30" w:rsidP="00676A3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4252"/>
        <w:gridCol w:w="1559"/>
      </w:tblGrid>
      <w:tr w:rsidR="00676A30" w:rsidRPr="00CB124C" w:rsidTr="00DD6985">
        <w:tc>
          <w:tcPr>
            <w:tcW w:w="562" w:type="dxa"/>
          </w:tcPr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п\п</w:t>
            </w:r>
          </w:p>
        </w:tc>
        <w:tc>
          <w:tcPr>
            <w:tcW w:w="3828" w:type="dxa"/>
          </w:tcPr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252" w:type="dxa"/>
          </w:tcPr>
          <w:p w:rsidR="00F12ECF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Издательство </w:t>
            </w:r>
          </w:p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(название, номер, год, </w:t>
            </w:r>
          </w:p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авторского свидетельства)</w:t>
            </w:r>
          </w:p>
        </w:tc>
        <w:tc>
          <w:tcPr>
            <w:tcW w:w="1559" w:type="dxa"/>
          </w:tcPr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Фамилия </w:t>
            </w:r>
          </w:p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соавтора</w:t>
            </w:r>
          </w:p>
        </w:tc>
      </w:tr>
      <w:tr w:rsidR="00676A30" w:rsidRPr="00CB124C" w:rsidTr="00DD6985">
        <w:tc>
          <w:tcPr>
            <w:tcW w:w="562" w:type="dxa"/>
          </w:tcPr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676A30" w:rsidRPr="00CB124C" w:rsidRDefault="00676A30" w:rsidP="0067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76A30" w:rsidRPr="00CB124C" w:rsidTr="00D32D52">
        <w:tc>
          <w:tcPr>
            <w:tcW w:w="10201" w:type="dxa"/>
            <w:gridSpan w:val="4"/>
          </w:tcPr>
          <w:p w:rsidR="00676A30" w:rsidRPr="00CB124C" w:rsidRDefault="00A55630" w:rsidP="0004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5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gramEnd"/>
            <w:r w:rsidRPr="00A55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научных изданиях, рекомендованных уполномоченным органом</w:t>
            </w:r>
          </w:p>
        </w:tc>
      </w:tr>
      <w:tr w:rsidR="00676A30" w:rsidRPr="00CB124C" w:rsidTr="00DD6985">
        <w:tc>
          <w:tcPr>
            <w:tcW w:w="562" w:type="dxa"/>
          </w:tcPr>
          <w:p w:rsidR="00676A30" w:rsidRPr="00351B5F" w:rsidRDefault="00CB124C" w:rsidP="00CB1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676A30" w:rsidRPr="00C3650E" w:rsidRDefault="00CB124C" w:rsidP="008B364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6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Формы, приемы и способы информационно-психологического воздействия </w:t>
            </w:r>
            <w:r w:rsidRPr="00C365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и защиты </w:t>
            </w:r>
            <w:r w:rsidRPr="00C36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рамках информационного противоборства Вооруженных </w:t>
            </w:r>
            <w:r w:rsidR="008B364E" w:rsidRPr="00C365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r w:rsidRPr="00C36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</w:t>
            </w:r>
          </w:p>
        </w:tc>
        <w:tc>
          <w:tcPr>
            <w:tcW w:w="4252" w:type="dxa"/>
          </w:tcPr>
          <w:p w:rsidR="00510279" w:rsidRDefault="003975C9" w:rsidP="00917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351B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351B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CB124C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124C" w:rsidRPr="00351B5F" w:rsidRDefault="00CB124C" w:rsidP="009176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</w:t>
            </w:r>
            <w:r w:rsidR="00F73E85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2017 г.</w:t>
            </w:r>
            <w:r w:rsidR="00D525F5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2FE4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Астана.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37CAF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8681F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39-42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41726" w:rsidRPr="00351B5F" w:rsidRDefault="00D41726" w:rsidP="0069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Жусупов А.С.</w:t>
            </w:r>
          </w:p>
          <w:p w:rsidR="00676A30" w:rsidRPr="00351B5F" w:rsidRDefault="00676A30" w:rsidP="00695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24C" w:rsidRPr="00CB124C" w:rsidTr="00DD6985">
        <w:tc>
          <w:tcPr>
            <w:tcW w:w="562" w:type="dxa"/>
          </w:tcPr>
          <w:p w:rsidR="00CB124C" w:rsidRPr="00351B5F" w:rsidRDefault="00CB124C" w:rsidP="00CB1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CB124C" w:rsidRPr="00C3650E" w:rsidRDefault="00CB124C" w:rsidP="00CB124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365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Подходы к обеспечению информационной безопасности</w:t>
            </w:r>
          </w:p>
        </w:tc>
        <w:tc>
          <w:tcPr>
            <w:tcW w:w="4252" w:type="dxa"/>
          </w:tcPr>
          <w:p w:rsidR="00510279" w:rsidRDefault="003975C9" w:rsidP="00751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Военно-теоретический журнал «</w:t>
            </w:r>
            <w:r w:rsidR="00B41C8C" w:rsidRPr="00351B5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ВЕСТНИК</w:t>
            </w:r>
            <w:r w:rsidRPr="00351B5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Pr="00351B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351B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124C" w:rsidRPr="00351B5F" w:rsidRDefault="00CB124C" w:rsidP="009F2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B41C8C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73E85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2017 г.</w:t>
            </w:r>
            <w:r w:rsidR="00D525F5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2FE4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Астана.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F2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9F29E8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797B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12-14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CB124C" w:rsidRPr="00351B5F" w:rsidRDefault="00CB124C" w:rsidP="00397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A30" w:rsidRPr="00CB124C" w:rsidTr="00DD6985">
        <w:tc>
          <w:tcPr>
            <w:tcW w:w="562" w:type="dxa"/>
          </w:tcPr>
          <w:p w:rsidR="00676A30" w:rsidRPr="00351B5F" w:rsidRDefault="00BA75C3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676A30" w:rsidRPr="00C3650E" w:rsidRDefault="006F7919" w:rsidP="00BA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приоритеты участия Вооруженных С</w:t>
            </w:r>
            <w:r w:rsidR="00F401BF" w:rsidRPr="00C36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 в стратегическом сдерживании</w:t>
            </w:r>
          </w:p>
        </w:tc>
        <w:tc>
          <w:tcPr>
            <w:tcW w:w="4252" w:type="dxa"/>
          </w:tcPr>
          <w:p w:rsidR="00510279" w:rsidRDefault="006F7919" w:rsidP="00637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Военно-теоретический журнал «</w:t>
            </w:r>
            <w:r w:rsidRPr="00351B5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ВЕСТНИК</w:t>
            </w:r>
            <w:r w:rsidRPr="00351B5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Pr="00351B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351B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6A30" w:rsidRPr="00351B5F" w:rsidRDefault="006F7919" w:rsidP="00637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3, 2017 г. </w:t>
            </w:r>
            <w:r w:rsidR="00672FE4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Астана.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74E65"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6F7919" w:rsidRPr="00351B5F" w:rsidRDefault="006F7919" w:rsidP="006F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Лесов Г.С.</w:t>
            </w:r>
          </w:p>
          <w:p w:rsidR="00676A30" w:rsidRPr="00351B5F" w:rsidRDefault="00676A30" w:rsidP="006F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7919" w:rsidRPr="00CB124C" w:rsidTr="00DD6985">
        <w:tc>
          <w:tcPr>
            <w:tcW w:w="562" w:type="dxa"/>
          </w:tcPr>
          <w:p w:rsidR="006F7919" w:rsidRPr="00351B5F" w:rsidRDefault="006F7919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6F7919" w:rsidRPr="00C3650E" w:rsidRDefault="00281C10" w:rsidP="00281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50E">
              <w:rPr>
                <w:rFonts w:ascii="Times New Roman" w:hAnsi="Times New Roman" w:cs="Times New Roman"/>
                <w:sz w:val="24"/>
                <w:szCs w:val="24"/>
              </w:rPr>
              <w:t>собенности информационно-аналитического обеспечения деятельности органов управления Вооруженных Сил Республики Казахстан</w:t>
            </w:r>
          </w:p>
        </w:tc>
        <w:tc>
          <w:tcPr>
            <w:tcW w:w="4252" w:type="dxa"/>
          </w:tcPr>
          <w:p w:rsidR="00510279" w:rsidRDefault="00281C10" w:rsidP="00281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351B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351B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7919" w:rsidRPr="00351B5F" w:rsidRDefault="00281C10" w:rsidP="00281C1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3, 2017 г.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proofErr w:type="gramEnd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16-19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281C10" w:rsidRPr="00351B5F" w:rsidRDefault="00281C10" w:rsidP="0028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Сулейменов Т.Е.</w:t>
            </w:r>
          </w:p>
          <w:p w:rsidR="006F7919" w:rsidRPr="00351B5F" w:rsidRDefault="006F7919" w:rsidP="00ED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2C7" w:rsidRPr="00CB124C" w:rsidTr="00DD6985">
        <w:tc>
          <w:tcPr>
            <w:tcW w:w="562" w:type="dxa"/>
          </w:tcPr>
          <w:p w:rsidR="009702C7" w:rsidRDefault="009702C7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</w:tcPr>
          <w:p w:rsidR="009702C7" w:rsidRPr="00C3650E" w:rsidRDefault="00281C10" w:rsidP="00BA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информационного</w:t>
            </w:r>
            <w:r w:rsidR="00F401BF" w:rsidRPr="00C36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противоборства Вооруженных Сил</w:t>
            </w:r>
          </w:p>
        </w:tc>
        <w:tc>
          <w:tcPr>
            <w:tcW w:w="4252" w:type="dxa"/>
          </w:tcPr>
          <w:p w:rsidR="00510279" w:rsidRDefault="00281C10" w:rsidP="00E74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B1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FA0B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FA0B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FA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02C7" w:rsidRPr="006F7919" w:rsidRDefault="00281C10" w:rsidP="00E745B5">
            <w:pPr>
              <w:jc w:val="both"/>
              <w:rPr>
                <w:rFonts w:ascii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4B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4, 2017 г. Астана.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B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B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25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7-9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9702C7" w:rsidRDefault="009702C7" w:rsidP="0028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70C9" w:rsidRPr="00CB124C" w:rsidTr="00DD6985">
        <w:tc>
          <w:tcPr>
            <w:tcW w:w="562" w:type="dxa"/>
          </w:tcPr>
          <w:p w:rsidR="008F70C9" w:rsidRDefault="008F70C9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8F70C9" w:rsidRPr="00C3650E" w:rsidRDefault="008F70C9" w:rsidP="00BA7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50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3650E">
              <w:rPr>
                <w:rFonts w:ascii="Times New Roman" w:hAnsi="Times New Roman"/>
                <w:sz w:val="24"/>
                <w:szCs w:val="24"/>
              </w:rPr>
              <w:t>собенности применение специфических методов и средств управления военной экономикой</w:t>
            </w:r>
          </w:p>
        </w:tc>
        <w:tc>
          <w:tcPr>
            <w:tcW w:w="4252" w:type="dxa"/>
          </w:tcPr>
          <w:p w:rsidR="00510279" w:rsidRDefault="008F70C9" w:rsidP="00E745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B1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Военно-теоретический журнал «</w:t>
            </w:r>
            <w:r w:rsidRPr="00FA0B15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ВЕСТНИК</w:t>
            </w:r>
            <w:r w:rsidRPr="00FA0B1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Pr="00FA0B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FA0B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FA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F70C9" w:rsidRPr="00FA0B15" w:rsidRDefault="008F70C9" w:rsidP="00E745B5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A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4, 2017 </w:t>
            </w:r>
            <w:r w:rsidRPr="004B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Астана.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B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B0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28-30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8F70C9" w:rsidRPr="00F80D28" w:rsidRDefault="008F70C9" w:rsidP="008F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Разбеков А.Б.</w:t>
            </w:r>
          </w:p>
          <w:p w:rsidR="008F70C9" w:rsidRDefault="008F70C9" w:rsidP="008F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Есбергенов К.Б.</w:t>
            </w:r>
          </w:p>
        </w:tc>
      </w:tr>
      <w:tr w:rsidR="009702C7" w:rsidRPr="00CB124C" w:rsidTr="00DD6985">
        <w:tc>
          <w:tcPr>
            <w:tcW w:w="562" w:type="dxa"/>
          </w:tcPr>
          <w:p w:rsidR="009702C7" w:rsidRPr="004E4A54" w:rsidRDefault="008F70C9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</w:tcPr>
          <w:p w:rsidR="009702C7" w:rsidRPr="004E4A54" w:rsidRDefault="00BD3074" w:rsidP="00BA75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E4A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Вопросы кибербезопасности </w:t>
            </w:r>
            <w:r w:rsidRPr="004E4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рамках информационного противоборства </w:t>
            </w:r>
            <w:r w:rsidRPr="004E4A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государства и Вооруженных сил</w:t>
            </w:r>
          </w:p>
        </w:tc>
        <w:tc>
          <w:tcPr>
            <w:tcW w:w="4252" w:type="dxa"/>
          </w:tcPr>
          <w:p w:rsidR="00510279" w:rsidRDefault="00BD3074" w:rsidP="006B6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A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Военно-теоретический журнал «</w:t>
            </w:r>
            <w:r w:rsidR="006B6F3D" w:rsidRPr="004E4A5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ВЕСТНИК</w:t>
            </w:r>
            <w:r w:rsidRPr="004E4A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Pr="004E4A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4E4A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02C7" w:rsidRPr="004E4A54" w:rsidRDefault="00BD3074" w:rsidP="006B6F3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1, 2018 г. 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4E4A54"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26-28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9702C7" w:rsidRDefault="009702C7" w:rsidP="00E74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2C7" w:rsidRPr="00CB124C" w:rsidTr="00DD6985">
        <w:tc>
          <w:tcPr>
            <w:tcW w:w="562" w:type="dxa"/>
          </w:tcPr>
          <w:p w:rsidR="009702C7" w:rsidRDefault="008F70C9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8" w:type="dxa"/>
          </w:tcPr>
          <w:p w:rsidR="009702C7" w:rsidRPr="004E4A54" w:rsidRDefault="00BD3074" w:rsidP="00BA75C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социальных сетей в интересах информационного-психологического воздействия на целевые аудитории в ходе вооруженного конфликта</w:t>
            </w:r>
          </w:p>
        </w:tc>
        <w:tc>
          <w:tcPr>
            <w:tcW w:w="4252" w:type="dxa"/>
          </w:tcPr>
          <w:p w:rsidR="00510279" w:rsidRDefault="00BD3074" w:rsidP="00651E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A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4E4A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4E4A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02C7" w:rsidRPr="004E4A54" w:rsidRDefault="00BD3074" w:rsidP="00651EB6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1, 2018 г.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E4A54"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36-38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9702C7" w:rsidRDefault="009702C7" w:rsidP="00E74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08D" w:rsidRPr="00CB124C" w:rsidTr="00DD6985">
        <w:tc>
          <w:tcPr>
            <w:tcW w:w="562" w:type="dxa"/>
          </w:tcPr>
          <w:p w:rsidR="0062508D" w:rsidRDefault="008F70C9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</w:tcPr>
          <w:p w:rsidR="0062508D" w:rsidRPr="006635A9" w:rsidRDefault="008F70C9" w:rsidP="0062508D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6635A9">
              <w:rPr>
                <w:rFonts w:eastAsiaTheme="minorEastAsia"/>
              </w:rPr>
              <w:t>Актуальные вопросы строительства Вооруженных Сил Республики Казахстан</w:t>
            </w:r>
          </w:p>
        </w:tc>
        <w:tc>
          <w:tcPr>
            <w:tcW w:w="4252" w:type="dxa"/>
          </w:tcPr>
          <w:p w:rsidR="00510279" w:rsidRDefault="008F70C9" w:rsidP="00E60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5A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Военно-теоретический журнал «</w:t>
            </w:r>
            <w:r w:rsidRPr="006635A9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ВЕСТНИК</w:t>
            </w:r>
            <w:r w:rsidRPr="006635A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Pr="006635A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6635A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66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2508D" w:rsidRPr="006635A9" w:rsidRDefault="008F70C9" w:rsidP="00E6049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1, 2018 г. Астана.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6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6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635A9" w:rsidRPr="0066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13-14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8F70C9" w:rsidRDefault="008F70C9" w:rsidP="008F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Цхай К.Б.</w:t>
            </w:r>
          </w:p>
          <w:p w:rsidR="006635A9" w:rsidRPr="00351B5F" w:rsidRDefault="006635A9" w:rsidP="008F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Адельбаев Е.Б.</w:t>
            </w:r>
          </w:p>
          <w:p w:rsidR="00E60499" w:rsidRPr="00DD4696" w:rsidRDefault="00E60499" w:rsidP="008F70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8EF" w:rsidRPr="00CB124C" w:rsidTr="00DD6985">
        <w:tc>
          <w:tcPr>
            <w:tcW w:w="562" w:type="dxa"/>
          </w:tcPr>
          <w:p w:rsidR="00E268EF" w:rsidRPr="00E268EF" w:rsidRDefault="00E268EF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8" w:type="dxa"/>
          </w:tcPr>
          <w:p w:rsidR="00E268EF" w:rsidRPr="00E268EF" w:rsidRDefault="00E268EF" w:rsidP="00E268EF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адетские классы К</w:t>
            </w:r>
            <w:r w:rsidRPr="00E268EF">
              <w:rPr>
                <w:rFonts w:ascii="Times New Roman" w:hAnsi="Times New Roman"/>
                <w:bCs/>
                <w:sz w:val="24"/>
                <w:szCs w:val="24"/>
              </w:rPr>
              <w:t>азахстана: перспектива в преемственности</w:t>
            </w:r>
          </w:p>
          <w:p w:rsidR="00E268EF" w:rsidRPr="00E268EF" w:rsidRDefault="00E268EF" w:rsidP="0062508D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EastAsia"/>
                <w:lang w:val="kk-KZ"/>
              </w:rPr>
            </w:pPr>
          </w:p>
        </w:tc>
        <w:tc>
          <w:tcPr>
            <w:tcW w:w="4252" w:type="dxa"/>
          </w:tcPr>
          <w:p w:rsidR="00510279" w:rsidRDefault="00E268EF" w:rsidP="00E26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4A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4E4A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4E4A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68EF" w:rsidRPr="006635A9" w:rsidRDefault="00E268EF" w:rsidP="00E268E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1, 2018 г.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4E4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E268EF" w:rsidRPr="00351B5F" w:rsidRDefault="00E268EF" w:rsidP="008F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Койшигарина Г.М.</w:t>
            </w:r>
          </w:p>
        </w:tc>
      </w:tr>
      <w:tr w:rsidR="008F70C9" w:rsidRPr="00CB124C" w:rsidTr="00DD6985">
        <w:tc>
          <w:tcPr>
            <w:tcW w:w="562" w:type="dxa"/>
          </w:tcPr>
          <w:p w:rsidR="008F70C9" w:rsidRDefault="00DD6985" w:rsidP="00BA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828" w:type="dxa"/>
          </w:tcPr>
          <w:p w:rsidR="008F70C9" w:rsidRPr="006829C1" w:rsidRDefault="008F70C9" w:rsidP="0062508D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color w:val="FF0000"/>
              </w:rPr>
            </w:pPr>
            <w:r w:rsidRPr="00C81666">
              <w:rPr>
                <w:bCs/>
              </w:rPr>
              <w:t>Актуальные вопросы национальной безопасности Республики Казахстан</w:t>
            </w:r>
          </w:p>
        </w:tc>
        <w:tc>
          <w:tcPr>
            <w:tcW w:w="4252" w:type="dxa"/>
          </w:tcPr>
          <w:p w:rsidR="00510279" w:rsidRDefault="008F70C9" w:rsidP="00E60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66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C816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C816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F70C9" w:rsidRPr="006F7919" w:rsidRDefault="008F70C9" w:rsidP="00E60499">
            <w:pPr>
              <w:jc w:val="both"/>
              <w:rPr>
                <w:rFonts w:ascii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2, 2018 г.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81666"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12-14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8F70C9" w:rsidRDefault="008F70C9" w:rsidP="008F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Каймуратов Е.Т.</w:t>
            </w:r>
          </w:p>
          <w:p w:rsidR="008F70C9" w:rsidRPr="00E60499" w:rsidRDefault="008F70C9" w:rsidP="008F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D28" w:rsidRPr="00CB124C" w:rsidTr="00DD6985">
        <w:tc>
          <w:tcPr>
            <w:tcW w:w="562" w:type="dxa"/>
          </w:tcPr>
          <w:p w:rsidR="00F80D28" w:rsidRDefault="008F70C9" w:rsidP="00DD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D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F80D28" w:rsidRPr="00963B11" w:rsidRDefault="008F70C9" w:rsidP="00F80D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 в области информационного противоборства</w:t>
            </w:r>
          </w:p>
        </w:tc>
        <w:tc>
          <w:tcPr>
            <w:tcW w:w="4252" w:type="dxa"/>
          </w:tcPr>
          <w:p w:rsidR="00510279" w:rsidRDefault="008F70C9" w:rsidP="00773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66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C816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="005A56F4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C816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0D28" w:rsidRPr="006F7919" w:rsidRDefault="008F70C9" w:rsidP="00773418">
            <w:pPr>
              <w:jc w:val="both"/>
              <w:rPr>
                <w:rFonts w:ascii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2, 2018 г.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81666"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19-21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8F70C9" w:rsidRPr="00E60499" w:rsidRDefault="008F70C9" w:rsidP="008F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1B5F" w:rsidRPr="00CB124C" w:rsidTr="00DD6985">
        <w:tc>
          <w:tcPr>
            <w:tcW w:w="562" w:type="dxa"/>
          </w:tcPr>
          <w:p w:rsidR="00351B5F" w:rsidRDefault="008F70C9" w:rsidP="00DD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D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351B5F" w:rsidRPr="00351B5F" w:rsidRDefault="00A84CAC" w:rsidP="00963B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приемы и способы информационного противоборства в рамках специальной войсковой операции вооруженных сил</w:t>
            </w:r>
          </w:p>
        </w:tc>
        <w:tc>
          <w:tcPr>
            <w:tcW w:w="4252" w:type="dxa"/>
          </w:tcPr>
          <w:p w:rsidR="00A84CAC" w:rsidRPr="00C26E68" w:rsidRDefault="00A84CAC" w:rsidP="00A84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Военно-теоретический журнал «</w:t>
            </w: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ВЕСТНИК</w:t>
            </w: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C26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51B5F" w:rsidRPr="00DD6985" w:rsidRDefault="00A84CAC" w:rsidP="00A84CAC">
            <w:pPr>
              <w:jc w:val="both"/>
              <w:rPr>
                <w:rFonts w:ascii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DD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2, 2018 г. Астана.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D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13-17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351B5F" w:rsidRPr="00F80D28" w:rsidRDefault="00A84CAC" w:rsidP="00351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Берденов А.О.</w:t>
            </w:r>
          </w:p>
        </w:tc>
      </w:tr>
      <w:tr w:rsidR="00F80D28" w:rsidRPr="00CB124C" w:rsidTr="00DD6985">
        <w:tc>
          <w:tcPr>
            <w:tcW w:w="562" w:type="dxa"/>
          </w:tcPr>
          <w:p w:rsidR="00F80D28" w:rsidRDefault="008F70C9" w:rsidP="002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1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</w:tcPr>
          <w:p w:rsidR="00F80D28" w:rsidRPr="00064D5E" w:rsidRDefault="00CF3C83" w:rsidP="00CF3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F3C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информационно-психологического воздействия на противника в годы Великой Отечественной войны (1941-1945 гг.). Исторический аспект</w:t>
            </w:r>
          </w:p>
        </w:tc>
        <w:tc>
          <w:tcPr>
            <w:tcW w:w="4252" w:type="dxa"/>
          </w:tcPr>
          <w:p w:rsidR="00CF3C83" w:rsidRPr="00C26E68" w:rsidRDefault="00CF3C83" w:rsidP="00CF3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Военно-теоретический журнал «</w:t>
            </w: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ВЕСТНИК</w:t>
            </w: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C26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80D28" w:rsidRPr="003975C9" w:rsidRDefault="00CF3C83" w:rsidP="001611D5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D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2018 г. </w:t>
            </w:r>
            <w:r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Астана. </w:t>
            </w:r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611D5"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146-1</w:t>
            </w:r>
            <w:r w:rsid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3A3BDF" w:rsidRPr="003A3BDF" w:rsidRDefault="003A3BDF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Есбергенов К.Б.</w:t>
            </w:r>
          </w:p>
          <w:p w:rsidR="00F80D28" w:rsidRDefault="00F80D28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6985" w:rsidRPr="00CB124C" w:rsidTr="00DD6985">
        <w:tc>
          <w:tcPr>
            <w:tcW w:w="562" w:type="dxa"/>
          </w:tcPr>
          <w:p w:rsidR="00DD6985" w:rsidRDefault="00DD6985" w:rsidP="002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1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</w:tcPr>
          <w:p w:rsidR="00DD6985" w:rsidRPr="00064D5E" w:rsidRDefault="00064D5E" w:rsidP="00064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подготовки </w:t>
            </w:r>
            <w:r w:rsidRPr="00064D5E">
              <w:rPr>
                <w:rFonts w:ascii="Times New Roman" w:hAnsi="Times New Roman" w:cs="Times New Roman"/>
                <w:sz w:val="24"/>
                <w:szCs w:val="24"/>
              </w:rPr>
              <w:t>оперативного развертывания войск в условиях вооруженного конфликта</w:t>
            </w:r>
          </w:p>
        </w:tc>
        <w:tc>
          <w:tcPr>
            <w:tcW w:w="4252" w:type="dxa"/>
          </w:tcPr>
          <w:p w:rsidR="00064D5E" w:rsidRPr="00C26E68" w:rsidRDefault="00064D5E" w:rsidP="00064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Военно-теоретический журнал «</w:t>
            </w: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ВЕСТНИК</w:t>
            </w:r>
            <w:r w:rsidRPr="00C26E6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 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C26E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C26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D6985" w:rsidRPr="003975C9" w:rsidRDefault="00064D5E" w:rsidP="001611D5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D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3A3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A3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г. </w:t>
            </w:r>
            <w:r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Астана.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611D5"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34-3</w:t>
            </w:r>
            <w:r w:rsid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064D5E" w:rsidRPr="00064D5E" w:rsidRDefault="00064D5E" w:rsidP="00064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Манабаев А.И.</w:t>
            </w:r>
          </w:p>
          <w:p w:rsidR="00DD6985" w:rsidRDefault="00DD6985" w:rsidP="003A3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6985" w:rsidRPr="00CB124C" w:rsidTr="00DD6985">
        <w:tc>
          <w:tcPr>
            <w:tcW w:w="562" w:type="dxa"/>
          </w:tcPr>
          <w:p w:rsidR="00DD6985" w:rsidRDefault="00DD6985" w:rsidP="002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1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DD6985" w:rsidRPr="002863E5" w:rsidRDefault="002863E5" w:rsidP="00F8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63E5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об использовании частных военных компаний в оказании незаконных услуг</w:t>
            </w:r>
          </w:p>
        </w:tc>
        <w:tc>
          <w:tcPr>
            <w:tcW w:w="4252" w:type="dxa"/>
          </w:tcPr>
          <w:p w:rsidR="002863E5" w:rsidRDefault="002863E5" w:rsidP="00286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66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C816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C816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D6985" w:rsidRPr="003975C9" w:rsidRDefault="002863E5" w:rsidP="001611D5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2018 г. </w:t>
            </w:r>
            <w:proofErr w:type="gramStart"/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611D5"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</w:t>
            </w:r>
            <w:r w:rsid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D6985" w:rsidRDefault="002863E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Мамбеталинов А.С.</w:t>
            </w:r>
          </w:p>
          <w:p w:rsidR="002863E5" w:rsidRDefault="002863E5" w:rsidP="0028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2388" w:rsidRPr="00CB124C" w:rsidTr="00DD6985">
        <w:tc>
          <w:tcPr>
            <w:tcW w:w="562" w:type="dxa"/>
          </w:tcPr>
          <w:p w:rsidR="00442388" w:rsidRPr="00442388" w:rsidRDefault="00442388" w:rsidP="002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28" w:type="dxa"/>
          </w:tcPr>
          <w:p w:rsidR="00442388" w:rsidRPr="00442388" w:rsidRDefault="00442388" w:rsidP="00442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3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442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«гибридных» методов борьбы с учетом информационных технологий (конец </w:t>
            </w:r>
            <w:r w:rsidR="004E62E0" w:rsidRPr="004423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442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- начало </w:t>
            </w:r>
            <w:r w:rsidR="004E62E0" w:rsidRPr="004423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442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в.)</w:t>
            </w:r>
          </w:p>
        </w:tc>
        <w:tc>
          <w:tcPr>
            <w:tcW w:w="4252" w:type="dxa"/>
          </w:tcPr>
          <w:p w:rsidR="00442388" w:rsidRDefault="00442388" w:rsidP="00442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66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C816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Президента РК –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C816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42388" w:rsidRPr="00C81666" w:rsidRDefault="00442388" w:rsidP="001611D5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81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2018 г</w:t>
            </w:r>
            <w:r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proofErr w:type="gramEnd"/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611D5" w:rsidRP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</w:t>
            </w:r>
            <w:r w:rsidR="00161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442388" w:rsidRDefault="00442388" w:rsidP="0044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Жасузаков О.С.</w:t>
            </w:r>
          </w:p>
          <w:p w:rsidR="00442388" w:rsidRDefault="00442388" w:rsidP="0044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2E0" w:rsidRPr="00CB124C" w:rsidTr="00DD6985">
        <w:tc>
          <w:tcPr>
            <w:tcW w:w="562" w:type="dxa"/>
          </w:tcPr>
          <w:p w:rsidR="004E62E0" w:rsidRPr="004E62E0" w:rsidRDefault="004E62E0" w:rsidP="002F1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28" w:type="dxa"/>
          </w:tcPr>
          <w:p w:rsidR="004E62E0" w:rsidRPr="004E62E0" w:rsidRDefault="004E62E0" w:rsidP="00442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6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вопросу исследования морально-психологического обеспечения боевых </w:t>
            </w:r>
            <w:r w:rsidRPr="004E62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4E62E0">
              <w:rPr>
                <w:rFonts w:ascii="Times New Roman" w:hAnsi="Times New Roman" w:cs="Times New Roman"/>
                <w:bCs/>
                <w:sz w:val="24"/>
                <w:szCs w:val="24"/>
              </w:rPr>
              <w:t>ействий войск</w:t>
            </w:r>
          </w:p>
        </w:tc>
        <w:tc>
          <w:tcPr>
            <w:tcW w:w="4252" w:type="dxa"/>
          </w:tcPr>
          <w:p w:rsidR="004E62E0" w:rsidRPr="004E62E0" w:rsidRDefault="004E62E0" w:rsidP="00805C1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E62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Военно-теоретический журнал «БАГДАР» </w:t>
            </w:r>
            <w:r w:rsidRPr="004E62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НУО имени Первого </w:t>
            </w:r>
            <w:r w:rsidRPr="00805C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Президента РК – </w:t>
            </w:r>
            <w:r w:rsidRPr="00805C1D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Елбасы</w:t>
            </w:r>
            <w:r w:rsidRPr="00805C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805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1, 2019 г.</w:t>
            </w:r>
            <w:r w:rsidR="001611D5" w:rsidRPr="00805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611D5" w:rsidRPr="00805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1611D5" w:rsidRPr="00805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05C1D" w:rsidRPr="00805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41-43</w:t>
            </w:r>
            <w:r w:rsidR="004E2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4E62E0" w:rsidRPr="004E62E0" w:rsidRDefault="004E62E0" w:rsidP="004E6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2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Кашкарбаев Б.А.</w:t>
            </w:r>
          </w:p>
          <w:p w:rsidR="004E62E0" w:rsidRPr="004E62E0" w:rsidRDefault="004E62E0" w:rsidP="004E6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D28" w:rsidRPr="00CB124C" w:rsidTr="00D32D52">
        <w:tc>
          <w:tcPr>
            <w:tcW w:w="10201" w:type="dxa"/>
            <w:gridSpan w:val="4"/>
          </w:tcPr>
          <w:p w:rsidR="00F80D28" w:rsidRPr="00CB124C" w:rsidRDefault="00A55630" w:rsidP="00F8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80D28"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="00F80D28"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материалах </w:t>
            </w:r>
            <w:r w:rsidR="00F80D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международных </w:t>
            </w:r>
            <w:r w:rsidR="00F80D28"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конференций</w:t>
            </w:r>
            <w:r w:rsidR="00F80D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(в т.ч. </w:t>
            </w:r>
            <w:r w:rsidR="00F80D28"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зарубежных</w:t>
            </w:r>
            <w:r w:rsidR="00F80D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F80D28" w:rsidRPr="00CB124C" w:rsidTr="00DD6985">
        <w:tc>
          <w:tcPr>
            <w:tcW w:w="562" w:type="dxa"/>
          </w:tcPr>
          <w:p w:rsidR="00F80D28" w:rsidRPr="00CB124C" w:rsidRDefault="00F80D28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</w:tcPr>
          <w:p w:rsidR="00F80D28" w:rsidRPr="00CB124C" w:rsidRDefault="00963B11" w:rsidP="00F80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средства информационно-психологического во</w:t>
            </w:r>
            <w:r w:rsidR="00F74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здействия зарубежных государств</w:t>
            </w:r>
          </w:p>
        </w:tc>
        <w:tc>
          <w:tcPr>
            <w:tcW w:w="4252" w:type="dxa"/>
          </w:tcPr>
          <w:p w:rsidR="00510279" w:rsidRDefault="00963B11" w:rsidP="00BA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Сборник материалов международной научно-практической конференции «Военная безопасность Казахстана и аспекты ее обеспечения в современности (к 25-летию войск правопорядка)». Военный институт Национальной гвардии Республики Казахстан. Петропавловск, 2017 г. </w:t>
            </w:r>
          </w:p>
          <w:p w:rsidR="00F80D28" w:rsidRPr="00B212CB" w:rsidRDefault="00C0094E" w:rsidP="00BA30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63B11"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344-348</w:t>
            </w:r>
            <w:r w:rsidR="009F2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F80D28" w:rsidRPr="00751276" w:rsidRDefault="00F80D28" w:rsidP="00F80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F80D28" w:rsidRPr="00CB124C" w:rsidTr="00DD6985">
        <w:tc>
          <w:tcPr>
            <w:tcW w:w="562" w:type="dxa"/>
          </w:tcPr>
          <w:p w:rsidR="00F80D28" w:rsidRPr="00CB124C" w:rsidRDefault="00F80D28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28" w:type="dxa"/>
          </w:tcPr>
          <w:p w:rsidR="00963B11" w:rsidRPr="00BD7F80" w:rsidRDefault="00963B11" w:rsidP="00963B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D7F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Сущность и содержание </w:t>
            </w:r>
          </w:p>
          <w:p w:rsidR="00F80D28" w:rsidRPr="00CB124C" w:rsidRDefault="00963B11" w:rsidP="00963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F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информационны</w:t>
            </w:r>
            <w:r w:rsidR="00F746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х операций на примере армии США</w:t>
            </w:r>
          </w:p>
        </w:tc>
        <w:tc>
          <w:tcPr>
            <w:tcW w:w="4252" w:type="dxa"/>
          </w:tcPr>
          <w:p w:rsidR="00F80D28" w:rsidRPr="007B5BCF" w:rsidRDefault="00963B11" w:rsidP="00F80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материалов международной научно-практической конференции, посвященной 25-летию ВС РК. «Профессионализация армии-надежный гарант обеспечения военной безопасности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Астана, 2017 г. НУО. </w:t>
            </w:r>
            <w:proofErr w:type="gramStart"/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319-322</w:t>
            </w:r>
            <w:r w:rsidR="009F2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F80D28" w:rsidRPr="007B5BCF" w:rsidRDefault="00F80D28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D28" w:rsidRPr="00CB124C" w:rsidTr="00DD6985">
        <w:tc>
          <w:tcPr>
            <w:tcW w:w="562" w:type="dxa"/>
          </w:tcPr>
          <w:p w:rsidR="00F80D28" w:rsidRDefault="006747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828" w:type="dxa"/>
          </w:tcPr>
          <w:p w:rsidR="00F80D28" w:rsidRPr="002138E5" w:rsidRDefault="002138E5" w:rsidP="002138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Роль Национальной гвардии Республики Казахстан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современных условиях</w:t>
            </w:r>
          </w:p>
        </w:tc>
        <w:tc>
          <w:tcPr>
            <w:tcW w:w="4252" w:type="dxa"/>
          </w:tcPr>
          <w:p w:rsidR="00F80D28" w:rsidRPr="007B5BCF" w:rsidRDefault="002138E5" w:rsidP="000B3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Сборник материалов международной научно-практической конференции, 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посвященной 25-летию ВС РК.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военного образования в контексте обеспечения военной безопасности Казахстан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Петропавловск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Военный институт НГ РК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5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="000B3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C009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F80D28" w:rsidRPr="007B5BCF" w:rsidRDefault="000B39E3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Цхай К.Б.</w:t>
            </w:r>
          </w:p>
        </w:tc>
      </w:tr>
      <w:tr w:rsidR="00F80D28" w:rsidRPr="00CB124C" w:rsidTr="00D32D52">
        <w:tc>
          <w:tcPr>
            <w:tcW w:w="10201" w:type="dxa"/>
            <w:gridSpan w:val="4"/>
          </w:tcPr>
          <w:p w:rsidR="00F80D28" w:rsidRPr="00CB124C" w:rsidRDefault="00A55630" w:rsidP="00A5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 В д</w:t>
            </w:r>
            <w:r w:rsidR="00F80D28"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</w:t>
            </w:r>
            <w:r w:rsidR="00F80D28" w:rsidRPr="00CB12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публикаци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ях</w:t>
            </w:r>
            <w:bookmarkStart w:id="0" w:name="_GoBack"/>
            <w:bookmarkEnd w:id="0"/>
          </w:p>
        </w:tc>
      </w:tr>
      <w:tr w:rsidR="00F80D28" w:rsidRPr="00CB124C" w:rsidTr="00DD6985">
        <w:trPr>
          <w:trHeight w:val="978"/>
        </w:trPr>
        <w:tc>
          <w:tcPr>
            <w:tcW w:w="562" w:type="dxa"/>
          </w:tcPr>
          <w:p w:rsidR="00F80D28" w:rsidRPr="00CB124C" w:rsidRDefault="006747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828" w:type="dxa"/>
          </w:tcPr>
          <w:p w:rsidR="00F80D28" w:rsidRPr="00CB124C" w:rsidRDefault="00F80D28" w:rsidP="00F80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 по защите личного состава от информационно-психолог</w:t>
            </w:r>
            <w:r w:rsidR="00207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ического воздействия противника</w:t>
            </w:r>
          </w:p>
        </w:tc>
        <w:tc>
          <w:tcPr>
            <w:tcW w:w="4252" w:type="dxa"/>
          </w:tcPr>
          <w:p w:rsidR="00F80D28" w:rsidRPr="00A9713B" w:rsidRDefault="00F80D28" w:rsidP="00C00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19B">
              <w:rPr>
                <w:rFonts w:ascii="Times New Roman" w:hAnsi="Times New Roman" w:cs="Times New Roman"/>
                <w:sz w:val="24"/>
                <w:szCs w:val="24"/>
              </w:rPr>
              <w:t xml:space="preserve">Әскери ғылым академиясының </w:t>
            </w: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r w:rsidRPr="0067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 1, 2017 г. Астана. С.</w:t>
            </w:r>
            <w:r w:rsidRPr="00672FE4">
              <w:rPr>
                <w:rFonts w:ascii="Times New Roman" w:hAnsi="Times New Roman" w:cs="Times New Roman"/>
                <w:sz w:val="24"/>
                <w:szCs w:val="24"/>
              </w:rPr>
              <w:t xml:space="preserve"> 45-47</w:t>
            </w:r>
            <w:r w:rsidR="00C00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0D28" w:rsidRPr="006F7919" w:rsidRDefault="00F80D28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919">
              <w:rPr>
                <w:rFonts w:ascii="Times New Roman" w:hAnsi="Times New Roman" w:cs="Times New Roman"/>
                <w:sz w:val="24"/>
                <w:szCs w:val="24"/>
              </w:rPr>
              <w:t>Койшин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7919">
              <w:rPr>
                <w:rFonts w:ascii="Times New Roman" w:hAnsi="Times New Roman" w:cs="Times New Roman"/>
                <w:sz w:val="24"/>
                <w:szCs w:val="24"/>
              </w:rPr>
              <w:t xml:space="preserve">Б.С. </w:t>
            </w:r>
          </w:p>
        </w:tc>
      </w:tr>
      <w:tr w:rsidR="00F80D28" w:rsidRPr="00CB124C" w:rsidTr="00D32D52">
        <w:trPr>
          <w:trHeight w:val="289"/>
        </w:trPr>
        <w:tc>
          <w:tcPr>
            <w:tcW w:w="10201" w:type="dxa"/>
            <w:gridSpan w:val="4"/>
          </w:tcPr>
          <w:p w:rsidR="00F80D28" w:rsidRDefault="00F80D28" w:rsidP="009F2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Монографи</w:t>
            </w:r>
            <w:r w:rsidR="009F29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F80D28" w:rsidRPr="00CB124C" w:rsidTr="00DD6985">
        <w:trPr>
          <w:trHeight w:val="425"/>
        </w:trPr>
        <w:tc>
          <w:tcPr>
            <w:tcW w:w="562" w:type="dxa"/>
          </w:tcPr>
          <w:p w:rsidR="00F80D28" w:rsidRPr="00CB124C" w:rsidRDefault="006747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828" w:type="dxa"/>
          </w:tcPr>
          <w:p w:rsidR="00F80D28" w:rsidRDefault="00F80D28" w:rsidP="00F80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мероприятий информационно-психологического противоборства в военном</w:t>
            </w:r>
            <w:r w:rsidR="00207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конфликте низкой интенсивности</w:t>
            </w:r>
          </w:p>
        </w:tc>
        <w:tc>
          <w:tcPr>
            <w:tcW w:w="4252" w:type="dxa"/>
          </w:tcPr>
          <w:p w:rsidR="00F80D28" w:rsidRDefault="00F80D28" w:rsidP="0067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Монография. Астана. НУО им. Первого Президента Р</w:t>
            </w:r>
            <w:proofErr w:type="gramStart"/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="005A56F4" w:rsidRPr="00674785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Елбасы</w:t>
            </w: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2018 г. – </w:t>
            </w:r>
            <w:r w:rsidR="00FA0B15"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74785"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1559" w:type="dxa"/>
          </w:tcPr>
          <w:p w:rsidR="00F80D28" w:rsidRDefault="00F80D28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9E8" w:rsidRPr="00CB124C" w:rsidTr="00252E60">
        <w:trPr>
          <w:trHeight w:val="425"/>
        </w:trPr>
        <w:tc>
          <w:tcPr>
            <w:tcW w:w="10201" w:type="dxa"/>
            <w:gridSpan w:val="4"/>
          </w:tcPr>
          <w:p w:rsidR="009F29E8" w:rsidRDefault="009F29E8" w:rsidP="009F2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Учебные пособия</w:t>
            </w:r>
          </w:p>
        </w:tc>
      </w:tr>
      <w:tr w:rsidR="00DD6985" w:rsidRPr="00CB124C" w:rsidTr="00DD6985">
        <w:trPr>
          <w:trHeight w:val="425"/>
        </w:trPr>
        <w:tc>
          <w:tcPr>
            <w:tcW w:w="562" w:type="dxa"/>
          </w:tcPr>
          <w:p w:rsidR="00DD6985" w:rsidRPr="00DD6985" w:rsidRDefault="006747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28" w:type="dxa"/>
          </w:tcPr>
          <w:p w:rsidR="00DD6985" w:rsidRPr="00674785" w:rsidRDefault="00DD6985" w:rsidP="00F80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78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</w:t>
            </w:r>
            <w:r w:rsidR="00207264" w:rsidRPr="0067478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противоборства Вооруженных Сил</w:t>
            </w:r>
          </w:p>
        </w:tc>
        <w:tc>
          <w:tcPr>
            <w:tcW w:w="4252" w:type="dxa"/>
          </w:tcPr>
          <w:p w:rsidR="00DD6985" w:rsidRPr="00674785" w:rsidRDefault="00DD6985" w:rsidP="0067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пособие. НУО им. Первого Президента Р</w:t>
            </w:r>
            <w:proofErr w:type="gramStart"/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="005A56F4" w:rsidRPr="00674785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Елбасы</w:t>
            </w:r>
            <w:r w:rsidR="009F2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2018</w:t>
            </w: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– </w:t>
            </w:r>
            <w:r w:rsidR="00674785"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                    </w:t>
            </w:r>
          </w:p>
        </w:tc>
        <w:tc>
          <w:tcPr>
            <w:tcW w:w="1559" w:type="dxa"/>
          </w:tcPr>
          <w:p w:rsidR="00DD6985" w:rsidRPr="00674785" w:rsidRDefault="00DD69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785" w:rsidRPr="00CB124C" w:rsidTr="00DD6985">
        <w:trPr>
          <w:trHeight w:val="425"/>
        </w:trPr>
        <w:tc>
          <w:tcPr>
            <w:tcW w:w="562" w:type="dxa"/>
          </w:tcPr>
          <w:p w:rsidR="00674785" w:rsidRDefault="006747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28" w:type="dxa"/>
          </w:tcPr>
          <w:p w:rsidR="00674785" w:rsidRPr="00674785" w:rsidRDefault="00674785" w:rsidP="00F80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противоборство в схемах и таблицах</w:t>
            </w:r>
          </w:p>
        </w:tc>
        <w:tc>
          <w:tcPr>
            <w:tcW w:w="4252" w:type="dxa"/>
          </w:tcPr>
          <w:p w:rsidR="00674785" w:rsidRPr="00674785" w:rsidRDefault="00674785" w:rsidP="0067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пособие. НУО им. Первого Президента Р</w:t>
            </w:r>
            <w:proofErr w:type="gramStart"/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674785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Елбасы</w:t>
            </w:r>
            <w:r w:rsidR="009F2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2019</w:t>
            </w: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– 72 с.</w:t>
            </w:r>
          </w:p>
        </w:tc>
        <w:tc>
          <w:tcPr>
            <w:tcW w:w="1559" w:type="dxa"/>
          </w:tcPr>
          <w:p w:rsidR="00674785" w:rsidRPr="00674785" w:rsidRDefault="006747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Лукманов Р.Н.</w:t>
            </w:r>
          </w:p>
          <w:p w:rsidR="00674785" w:rsidRPr="00674785" w:rsidRDefault="006747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Ладыгин</w:t>
            </w:r>
          </w:p>
          <w:p w:rsidR="00674785" w:rsidRPr="00674785" w:rsidRDefault="00674785" w:rsidP="00F80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</w:t>
            </w:r>
          </w:p>
        </w:tc>
      </w:tr>
    </w:tbl>
    <w:p w:rsidR="00775461" w:rsidRDefault="00775461" w:rsidP="00775461">
      <w:pPr>
        <w:tabs>
          <w:tab w:val="left" w:pos="45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7546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75461" w:rsidRPr="00775461" w:rsidRDefault="00775461" w:rsidP="00775461">
      <w:pPr>
        <w:tabs>
          <w:tab w:val="left" w:pos="45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4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Ученый секретарь</w:t>
      </w:r>
      <w:r w:rsidRPr="00775461">
        <w:rPr>
          <w:rFonts w:ascii="Times New Roman" w:eastAsia="Calibri" w:hAnsi="Times New Roman" w:cs="Times New Roman"/>
          <w:b/>
          <w:sz w:val="28"/>
          <w:szCs w:val="28"/>
        </w:rPr>
        <w:t xml:space="preserve">  ВНИЦ  Национального университета обороны имени Первого Президента Республики Казахстан – Елбасы</w:t>
      </w:r>
    </w:p>
    <w:p w:rsidR="00775461" w:rsidRPr="00775461" w:rsidRDefault="00775461" w:rsidP="00775461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461" w:rsidRPr="00775461" w:rsidRDefault="00775461" w:rsidP="00775461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461">
        <w:rPr>
          <w:rFonts w:ascii="Times New Roman" w:eastAsia="Calibri" w:hAnsi="Times New Roman" w:cs="Times New Roman"/>
          <w:b/>
          <w:sz w:val="28"/>
          <w:szCs w:val="28"/>
        </w:rPr>
        <w:t>к.и.н., ассоциированный профессор,</w:t>
      </w:r>
    </w:p>
    <w:p w:rsidR="00775461" w:rsidRPr="00775461" w:rsidRDefault="00775461" w:rsidP="00775461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461" w:rsidRPr="00775461" w:rsidRDefault="00775461" w:rsidP="00775461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461">
        <w:rPr>
          <w:rFonts w:ascii="Times New Roman" w:eastAsia="Calibri" w:hAnsi="Times New Roman" w:cs="Times New Roman"/>
          <w:b/>
          <w:sz w:val="28"/>
          <w:szCs w:val="28"/>
        </w:rPr>
        <w:t>майор                          А.Тогусова</w:t>
      </w:r>
    </w:p>
    <w:p w:rsidR="00775461" w:rsidRPr="00775461" w:rsidRDefault="00775461" w:rsidP="00775461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461" w:rsidRPr="00775461" w:rsidRDefault="00775461" w:rsidP="00775461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461" w:rsidRPr="00775461" w:rsidRDefault="00775461" w:rsidP="00775461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4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Соискатель</w:t>
      </w:r>
    </w:p>
    <w:p w:rsidR="00775461" w:rsidRPr="00775461" w:rsidRDefault="00775461" w:rsidP="00775461">
      <w:pPr>
        <w:tabs>
          <w:tab w:val="left" w:pos="7371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461" w:rsidRPr="00775461" w:rsidRDefault="00775461" w:rsidP="007754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д.ф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77546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полковник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Т.Саурбаев</w:t>
      </w:r>
      <w:proofErr w:type="spellEnd"/>
    </w:p>
    <w:p w:rsidR="00AB0D32" w:rsidRPr="00164172" w:rsidRDefault="00AB0D32" w:rsidP="00D52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B0D32" w:rsidRPr="00164172" w:rsidSect="00676A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B7"/>
    <w:rsid w:val="000359B7"/>
    <w:rsid w:val="00043E64"/>
    <w:rsid w:val="00044E6B"/>
    <w:rsid w:val="00064D5E"/>
    <w:rsid w:val="00093B4D"/>
    <w:rsid w:val="000B39E3"/>
    <w:rsid w:val="001611D5"/>
    <w:rsid w:val="00164172"/>
    <w:rsid w:val="00174E65"/>
    <w:rsid w:val="001869D2"/>
    <w:rsid w:val="001B3ED1"/>
    <w:rsid w:val="001D100C"/>
    <w:rsid w:val="001F797B"/>
    <w:rsid w:val="00205962"/>
    <w:rsid w:val="00207264"/>
    <w:rsid w:val="002138E5"/>
    <w:rsid w:val="00281C10"/>
    <w:rsid w:val="002863E5"/>
    <w:rsid w:val="002D06EB"/>
    <w:rsid w:val="002F1537"/>
    <w:rsid w:val="00341338"/>
    <w:rsid w:val="00346FC6"/>
    <w:rsid w:val="00351B5F"/>
    <w:rsid w:val="003975C9"/>
    <w:rsid w:val="003A3BDF"/>
    <w:rsid w:val="003B5EC4"/>
    <w:rsid w:val="00415072"/>
    <w:rsid w:val="00425FE7"/>
    <w:rsid w:val="00442388"/>
    <w:rsid w:val="00494E51"/>
    <w:rsid w:val="00497326"/>
    <w:rsid w:val="004B0090"/>
    <w:rsid w:val="004B2078"/>
    <w:rsid w:val="004C0894"/>
    <w:rsid w:val="004E2B63"/>
    <w:rsid w:val="004E4A54"/>
    <w:rsid w:val="004E62E0"/>
    <w:rsid w:val="00500928"/>
    <w:rsid w:val="00510279"/>
    <w:rsid w:val="00525845"/>
    <w:rsid w:val="00545130"/>
    <w:rsid w:val="00552E44"/>
    <w:rsid w:val="005A56F4"/>
    <w:rsid w:val="005C0E11"/>
    <w:rsid w:val="0062508D"/>
    <w:rsid w:val="00637CAF"/>
    <w:rsid w:val="00642876"/>
    <w:rsid w:val="00651EB6"/>
    <w:rsid w:val="006569C1"/>
    <w:rsid w:val="00657E29"/>
    <w:rsid w:val="006635A9"/>
    <w:rsid w:val="00672FE4"/>
    <w:rsid w:val="00674785"/>
    <w:rsid w:val="00676A30"/>
    <w:rsid w:val="006829C1"/>
    <w:rsid w:val="0068681F"/>
    <w:rsid w:val="00695D62"/>
    <w:rsid w:val="006B6F3D"/>
    <w:rsid w:val="006F7919"/>
    <w:rsid w:val="00714024"/>
    <w:rsid w:val="00724F33"/>
    <w:rsid w:val="00751276"/>
    <w:rsid w:val="00773418"/>
    <w:rsid w:val="00775461"/>
    <w:rsid w:val="007B049C"/>
    <w:rsid w:val="007B5BCF"/>
    <w:rsid w:val="007D32D5"/>
    <w:rsid w:val="00805C1D"/>
    <w:rsid w:val="00821D5A"/>
    <w:rsid w:val="00823438"/>
    <w:rsid w:val="00824081"/>
    <w:rsid w:val="008B364E"/>
    <w:rsid w:val="008B67A0"/>
    <w:rsid w:val="008F70C9"/>
    <w:rsid w:val="00916778"/>
    <w:rsid w:val="009176FC"/>
    <w:rsid w:val="00920BA7"/>
    <w:rsid w:val="00956311"/>
    <w:rsid w:val="00963B11"/>
    <w:rsid w:val="009702C7"/>
    <w:rsid w:val="009F29E8"/>
    <w:rsid w:val="00A55630"/>
    <w:rsid w:val="00A84CAC"/>
    <w:rsid w:val="00A90F10"/>
    <w:rsid w:val="00A9713B"/>
    <w:rsid w:val="00AA2B70"/>
    <w:rsid w:val="00AB0D32"/>
    <w:rsid w:val="00B212CB"/>
    <w:rsid w:val="00B41C8C"/>
    <w:rsid w:val="00B623ED"/>
    <w:rsid w:val="00BA303C"/>
    <w:rsid w:val="00BA75C3"/>
    <w:rsid w:val="00BD3074"/>
    <w:rsid w:val="00BD7F80"/>
    <w:rsid w:val="00BE0486"/>
    <w:rsid w:val="00BE56C7"/>
    <w:rsid w:val="00BF119B"/>
    <w:rsid w:val="00C0094E"/>
    <w:rsid w:val="00C02FB0"/>
    <w:rsid w:val="00C13B79"/>
    <w:rsid w:val="00C3650E"/>
    <w:rsid w:val="00C64DAA"/>
    <w:rsid w:val="00C81666"/>
    <w:rsid w:val="00CB124C"/>
    <w:rsid w:val="00CB3A5B"/>
    <w:rsid w:val="00CE288C"/>
    <w:rsid w:val="00CF3C83"/>
    <w:rsid w:val="00D22B77"/>
    <w:rsid w:val="00D32D52"/>
    <w:rsid w:val="00D41726"/>
    <w:rsid w:val="00D525F5"/>
    <w:rsid w:val="00D93F8D"/>
    <w:rsid w:val="00D96ABF"/>
    <w:rsid w:val="00D97F7E"/>
    <w:rsid w:val="00DA5995"/>
    <w:rsid w:val="00DB6B54"/>
    <w:rsid w:val="00DD4696"/>
    <w:rsid w:val="00DD6985"/>
    <w:rsid w:val="00DE1A8F"/>
    <w:rsid w:val="00E2473B"/>
    <w:rsid w:val="00E268EF"/>
    <w:rsid w:val="00E270FF"/>
    <w:rsid w:val="00E37212"/>
    <w:rsid w:val="00E60499"/>
    <w:rsid w:val="00E745B5"/>
    <w:rsid w:val="00EB11DF"/>
    <w:rsid w:val="00EB60DA"/>
    <w:rsid w:val="00ED4766"/>
    <w:rsid w:val="00ED4E9D"/>
    <w:rsid w:val="00F12ECF"/>
    <w:rsid w:val="00F401BF"/>
    <w:rsid w:val="00F73E85"/>
    <w:rsid w:val="00F746A3"/>
    <w:rsid w:val="00F80D28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1"/>
    <w:basedOn w:val="a"/>
    <w:uiPriority w:val="99"/>
    <w:rsid w:val="006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1"/>
    <w:basedOn w:val="a"/>
    <w:uiPriority w:val="99"/>
    <w:rsid w:val="0067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СаурбаевТК</dc:creator>
  <cp:keywords/>
  <dc:description/>
  <cp:lastModifiedBy>ТогусоваАК</cp:lastModifiedBy>
  <cp:revision>162</cp:revision>
  <dcterms:created xsi:type="dcterms:W3CDTF">2017-02-06T08:44:00Z</dcterms:created>
  <dcterms:modified xsi:type="dcterms:W3CDTF">2020-02-07T03:09:00Z</dcterms:modified>
</cp:coreProperties>
</file>